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F259" w14:textId="6065A2A9" w:rsidR="00E26527" w:rsidRPr="00E26527" w:rsidRDefault="00E26527" w:rsidP="00E26527">
      <w:pPr>
        <w:jc w:val="left"/>
        <w:rPr>
          <w:rFonts w:cs="Times New Roman"/>
          <w:color w:val="000000"/>
          <w:szCs w:val="21"/>
          <w:lang w:eastAsia="zh-TW"/>
        </w:rPr>
      </w:pPr>
      <w:r w:rsidRPr="00E26527">
        <w:rPr>
          <w:rFonts w:cs="Times New Roman"/>
          <w:color w:val="000000"/>
          <w:szCs w:val="21"/>
          <w:lang w:eastAsia="zh-TW"/>
        </w:rPr>
        <w:t>別紙様式</w:t>
      </w:r>
      <w:r w:rsidR="003C0044">
        <w:rPr>
          <w:rFonts w:cs="Times New Roman" w:hint="eastAsia"/>
          <w:color w:val="000000"/>
          <w:szCs w:val="21"/>
          <w:lang w:eastAsia="zh-TW"/>
        </w:rPr>
        <w:t>１</w:t>
      </w:r>
    </w:p>
    <w:p w14:paraId="14101E98" w14:textId="3141FCDD" w:rsidR="00E26527" w:rsidRPr="00E26527" w:rsidRDefault="00D4438F" w:rsidP="00E26527">
      <w:pPr>
        <w:jc w:val="center"/>
        <w:rPr>
          <w:rFonts w:cs="Times New Roman"/>
          <w:b/>
          <w:color w:val="000000"/>
          <w:sz w:val="24"/>
          <w:szCs w:val="24"/>
          <w:lang w:eastAsia="zh-TW"/>
        </w:rPr>
      </w:pPr>
      <w:r w:rsidRPr="00D4438F">
        <w:rPr>
          <w:rFonts w:cs="Times New Roman" w:hint="eastAsia"/>
          <w:b/>
          <w:color w:val="000000"/>
          <w:sz w:val="24"/>
          <w:szCs w:val="24"/>
          <w:lang w:eastAsia="zh-TW"/>
        </w:rPr>
        <w:t>令和</w:t>
      </w:r>
      <w:r w:rsidR="00DA6657">
        <w:rPr>
          <w:rFonts w:cs="Times New Roman" w:hint="eastAsia"/>
          <w:b/>
          <w:color w:val="000000"/>
          <w:sz w:val="24"/>
          <w:szCs w:val="24"/>
          <w:lang w:eastAsia="zh-TW"/>
        </w:rPr>
        <w:t>７</w:t>
      </w:r>
      <w:r w:rsidRPr="00D4438F">
        <w:rPr>
          <w:rFonts w:cs="Times New Roman" w:hint="eastAsia"/>
          <w:b/>
          <w:color w:val="000000"/>
          <w:sz w:val="24"/>
          <w:szCs w:val="24"/>
          <w:lang w:eastAsia="zh-TW"/>
        </w:rPr>
        <w:t>年度</w:t>
      </w:r>
      <w:r>
        <w:rPr>
          <w:rFonts w:cs="Times New Roman" w:hint="eastAsia"/>
          <w:b/>
          <w:color w:val="000000"/>
          <w:sz w:val="24"/>
          <w:szCs w:val="24"/>
          <w:lang w:eastAsia="zh-TW"/>
        </w:rPr>
        <w:t xml:space="preserve">　</w:t>
      </w:r>
      <w:r w:rsidR="00E26527" w:rsidRPr="00E26527">
        <w:rPr>
          <w:rFonts w:cs="Times New Roman" w:hint="eastAsia"/>
          <w:b/>
          <w:color w:val="000000"/>
          <w:sz w:val="24"/>
          <w:szCs w:val="24"/>
          <w:lang w:eastAsia="zh-TW"/>
        </w:rPr>
        <w:t>共創型研究</w:t>
      </w:r>
      <w:r w:rsidR="003C0044">
        <w:rPr>
          <w:rFonts w:cs="Times New Roman" w:hint="eastAsia"/>
          <w:b/>
          <w:color w:val="000000"/>
          <w:sz w:val="24"/>
          <w:szCs w:val="24"/>
          <w:lang w:eastAsia="zh-TW"/>
        </w:rPr>
        <w:t>推進事業</w:t>
      </w:r>
      <w:r w:rsidR="00E26527" w:rsidRPr="00E26527">
        <w:rPr>
          <w:rFonts w:cs="Times New Roman"/>
          <w:b/>
          <w:color w:val="000000"/>
          <w:sz w:val="24"/>
          <w:szCs w:val="24"/>
          <w:lang w:eastAsia="zh-TW"/>
        </w:rPr>
        <w:t xml:space="preserve">　申請書</w:t>
      </w:r>
    </w:p>
    <w:p w14:paraId="49727407" w14:textId="77777777" w:rsidR="00E26527" w:rsidRPr="00E26527" w:rsidRDefault="00E26527" w:rsidP="00E26527">
      <w:pPr>
        <w:jc w:val="center"/>
        <w:rPr>
          <w:rFonts w:cs="Times New Roman"/>
          <w:color w:val="000000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7"/>
        <w:gridCol w:w="1755"/>
        <w:gridCol w:w="1755"/>
        <w:gridCol w:w="1852"/>
        <w:gridCol w:w="1795"/>
      </w:tblGrid>
      <w:tr w:rsidR="007675A3" w:rsidRPr="00E26527" w14:paraId="3D4D9FBB" w14:textId="484B93B9" w:rsidTr="007675A3">
        <w:tc>
          <w:tcPr>
            <w:tcW w:w="1337" w:type="dxa"/>
            <w:vAlign w:val="center"/>
          </w:tcPr>
          <w:p w14:paraId="46D9FCF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  <w:lang w:eastAsia="zh-TW"/>
              </w:rPr>
            </w:pPr>
          </w:p>
        </w:tc>
        <w:tc>
          <w:tcPr>
            <w:tcW w:w="1755" w:type="dxa"/>
          </w:tcPr>
          <w:p w14:paraId="33CA9A6C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学部</w:t>
            </w:r>
          </w:p>
        </w:tc>
        <w:tc>
          <w:tcPr>
            <w:tcW w:w="1755" w:type="dxa"/>
          </w:tcPr>
          <w:p w14:paraId="7E930363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氏名</w:t>
            </w:r>
          </w:p>
        </w:tc>
        <w:tc>
          <w:tcPr>
            <w:tcW w:w="1852" w:type="dxa"/>
          </w:tcPr>
          <w:p w14:paraId="68F5EB3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専門分野</w:t>
            </w:r>
          </w:p>
        </w:tc>
        <w:tc>
          <w:tcPr>
            <w:tcW w:w="1795" w:type="dxa"/>
          </w:tcPr>
          <w:p w14:paraId="166EE9B7" w14:textId="0A4F7D7F" w:rsidR="007675A3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1E6110">
              <w:rPr>
                <w:rFonts w:cs="Times New Roman" w:hint="eastAsia"/>
                <w:color w:val="000000"/>
                <w:sz w:val="16"/>
                <w:szCs w:val="18"/>
              </w:rPr>
              <w:t>科研費</w:t>
            </w:r>
            <w:r w:rsidR="001E6110" w:rsidRPr="001E6110">
              <w:rPr>
                <w:rFonts w:cs="Times New Roman" w:hint="eastAsia"/>
                <w:color w:val="000000"/>
                <w:sz w:val="16"/>
                <w:szCs w:val="18"/>
              </w:rPr>
              <w:t>小区分コード</w:t>
            </w:r>
          </w:p>
        </w:tc>
      </w:tr>
      <w:tr w:rsidR="007675A3" w:rsidRPr="00E26527" w14:paraId="002BE057" w14:textId="3808CC3A" w:rsidTr="001E6110">
        <w:tc>
          <w:tcPr>
            <w:tcW w:w="1337" w:type="dxa"/>
            <w:vAlign w:val="center"/>
          </w:tcPr>
          <w:p w14:paraId="65F5A159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研究代表者</w:t>
            </w:r>
          </w:p>
        </w:tc>
        <w:tc>
          <w:tcPr>
            <w:tcW w:w="1755" w:type="dxa"/>
          </w:tcPr>
          <w:p w14:paraId="1B3BBA10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D5DAC69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6DAC259D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48F9022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04387D34" w14:textId="529931A1" w:rsidTr="001E6110">
        <w:trPr>
          <w:trHeight w:val="314"/>
        </w:trPr>
        <w:tc>
          <w:tcPr>
            <w:tcW w:w="1337" w:type="dxa"/>
            <w:vMerge w:val="restart"/>
            <w:vAlign w:val="center"/>
          </w:tcPr>
          <w:p w14:paraId="2E4A1717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研究分担者</w:t>
            </w:r>
          </w:p>
        </w:tc>
        <w:tc>
          <w:tcPr>
            <w:tcW w:w="1755" w:type="dxa"/>
          </w:tcPr>
          <w:p w14:paraId="6B648AA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B27DA80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12F60C0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5A11E00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18608B4A" w14:textId="7ACD4882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0627F5C2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60BB9F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AEB06A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356C575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306391B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B5D78DB" w14:textId="76DB233A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4ACC5D10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1D1B1E1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45DDB5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0FB4EFB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FE355E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7E2FD7A1" w14:textId="5F63D6EF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3BF22B92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47E5AD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E703CB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02D69C1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1439825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60184CC0" w14:textId="7D4B0711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0C702631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575E32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698B96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3C0D2A30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25B1CD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3F11CF64" w14:textId="3C6E8C78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1F454F5F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102BF6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1750492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213D131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780FB70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68B5F2EA" w14:textId="0DEE574D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94E031A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0D9B2C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AABFD7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2328A10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0B97D5E8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E37A42A" w14:textId="5AF5C9D8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734DA65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1AB10E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AB57C2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6F691AD7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224D55E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E882430" w14:textId="0BE4A6F5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7A1B50D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1AB8CB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D43006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7E73762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5DE5AF0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F08C7DC" w14:textId="4F78E8A6" w:rsidTr="001E6110">
        <w:tc>
          <w:tcPr>
            <w:tcW w:w="1337" w:type="dxa"/>
            <w:vAlign w:val="center"/>
          </w:tcPr>
          <w:p w14:paraId="37E10880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研究題目</w:t>
            </w:r>
          </w:p>
        </w:tc>
        <w:tc>
          <w:tcPr>
            <w:tcW w:w="7157" w:type="dxa"/>
            <w:gridSpan w:val="4"/>
          </w:tcPr>
          <w:p w14:paraId="6C82163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B44B64" w:rsidRPr="00E26527" w14:paraId="526627B0" w14:textId="77777777" w:rsidTr="00B44B64">
        <w:tc>
          <w:tcPr>
            <w:tcW w:w="1337" w:type="dxa"/>
            <w:vAlign w:val="center"/>
          </w:tcPr>
          <w:p w14:paraId="14C4E679" w14:textId="4F47D2FE" w:rsidR="00B44B64" w:rsidRPr="00E26527" w:rsidRDefault="00B44B64" w:rsidP="00E26527">
            <w:pPr>
              <w:jc w:val="center"/>
              <w:rPr>
                <w:rFonts w:cs="Times New Roman"/>
                <w:color w:val="000000"/>
              </w:rPr>
            </w:pPr>
            <w:r w:rsidRPr="00B44B64">
              <w:rPr>
                <w:rFonts w:cs="Times New Roman" w:hint="eastAsia"/>
                <w:color w:val="000000"/>
              </w:rPr>
              <w:t>「静大</w:t>
            </w:r>
            <w:r w:rsidRPr="00B44B64">
              <w:rPr>
                <w:rFonts w:cs="Times New Roman" w:hint="eastAsia"/>
                <w:color w:val="000000"/>
              </w:rPr>
              <w:t>100</w:t>
            </w:r>
            <w:r w:rsidRPr="00B44B64">
              <w:rPr>
                <w:rFonts w:cs="Times New Roman" w:hint="eastAsia"/>
                <w:color w:val="000000"/>
              </w:rPr>
              <w:t>人論文」</w:t>
            </w:r>
            <w:r>
              <w:rPr>
                <w:rFonts w:cs="Times New Roman" w:hint="eastAsia"/>
                <w:color w:val="000000"/>
              </w:rPr>
              <w:t>におけるマッチング</w:t>
            </w:r>
          </w:p>
        </w:tc>
        <w:tc>
          <w:tcPr>
            <w:tcW w:w="7157" w:type="dxa"/>
            <w:gridSpan w:val="4"/>
            <w:vAlign w:val="center"/>
          </w:tcPr>
          <w:p w14:paraId="60CA77E3" w14:textId="4BAF2058" w:rsidR="00B44B64" w:rsidRPr="00E26527" w:rsidRDefault="00B44B64" w:rsidP="00B44B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有　　無（どちらかを消してください）</w:t>
            </w:r>
          </w:p>
        </w:tc>
      </w:tr>
      <w:tr w:rsidR="001E6110" w:rsidRPr="00E26527" w14:paraId="2AD52BB6" w14:textId="77777777" w:rsidTr="001E6110">
        <w:tc>
          <w:tcPr>
            <w:tcW w:w="1337" w:type="dxa"/>
            <w:vAlign w:val="center"/>
          </w:tcPr>
          <w:p w14:paraId="35661E75" w14:textId="483D6BD5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1E6110">
              <w:rPr>
                <w:rFonts w:cs="Times New Roman" w:hint="eastAsia"/>
                <w:color w:val="000000"/>
                <w:sz w:val="14"/>
                <w:szCs w:val="16"/>
              </w:rPr>
              <w:t>他の研究グループのと統合の可否</w:t>
            </w:r>
          </w:p>
        </w:tc>
        <w:tc>
          <w:tcPr>
            <w:tcW w:w="7157" w:type="dxa"/>
            <w:gridSpan w:val="4"/>
          </w:tcPr>
          <w:p w14:paraId="29AB4725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3B909A41" w14:textId="559B7474" w:rsidTr="001E6110">
        <w:tc>
          <w:tcPr>
            <w:tcW w:w="1337" w:type="dxa"/>
            <w:vAlign w:val="center"/>
          </w:tcPr>
          <w:p w14:paraId="7EE8125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支援希望額</w:t>
            </w:r>
          </w:p>
        </w:tc>
        <w:tc>
          <w:tcPr>
            <w:tcW w:w="7157" w:type="dxa"/>
            <w:gridSpan w:val="4"/>
          </w:tcPr>
          <w:p w14:paraId="47CF67C6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D960751" w14:textId="77777777" w:rsidTr="001E6110">
        <w:tc>
          <w:tcPr>
            <w:tcW w:w="1337" w:type="dxa"/>
            <w:vAlign w:val="center"/>
          </w:tcPr>
          <w:p w14:paraId="66AAA712" w14:textId="77777777" w:rsidR="006D6428" w:rsidRDefault="006D6428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支援金</w:t>
            </w:r>
          </w:p>
          <w:p w14:paraId="4AE84A00" w14:textId="3CAA2718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使用内訳</w:t>
            </w:r>
          </w:p>
        </w:tc>
        <w:tc>
          <w:tcPr>
            <w:tcW w:w="7157" w:type="dxa"/>
            <w:gridSpan w:val="4"/>
          </w:tcPr>
          <w:p w14:paraId="4C6BC5F4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2F87C930" w14:textId="7ACCE467" w:rsidTr="008302CA">
        <w:trPr>
          <w:trHeight w:val="1392"/>
        </w:trPr>
        <w:tc>
          <w:tcPr>
            <w:tcW w:w="1337" w:type="dxa"/>
            <w:vAlign w:val="center"/>
          </w:tcPr>
          <w:p w14:paraId="357A7719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目的・概要</w:t>
            </w:r>
          </w:p>
          <w:p w14:paraId="3637B880" w14:textId="099D80BC" w:rsidR="001E6110" w:rsidRPr="00E26527" w:rsidRDefault="008302CA" w:rsidP="00E26527">
            <w:pPr>
              <w:jc w:val="center"/>
              <w:rPr>
                <w:rFonts w:cs="Times New Roman"/>
                <w:color w:val="000000"/>
              </w:rPr>
            </w:pPr>
            <w:r w:rsidRPr="008302CA">
              <w:rPr>
                <w:rFonts w:cs="Times New Roman" w:hint="eastAsia"/>
                <w:color w:val="000000"/>
                <w:spacing w:val="-10"/>
              </w:rPr>
              <w:t>(500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字以内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)</w:t>
            </w:r>
          </w:p>
        </w:tc>
        <w:tc>
          <w:tcPr>
            <w:tcW w:w="7157" w:type="dxa"/>
            <w:gridSpan w:val="4"/>
          </w:tcPr>
          <w:p w14:paraId="21633C94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0567C1C4" w14:textId="7717C8A9" w:rsidTr="008302CA">
        <w:trPr>
          <w:trHeight w:val="1409"/>
        </w:trPr>
        <w:tc>
          <w:tcPr>
            <w:tcW w:w="1337" w:type="dxa"/>
            <w:vAlign w:val="center"/>
          </w:tcPr>
          <w:p w14:paraId="073E150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研究計画</w:t>
            </w:r>
          </w:p>
          <w:p w14:paraId="73B85D50" w14:textId="5CC01230" w:rsidR="001E6110" w:rsidRPr="00E26527" w:rsidRDefault="008302CA" w:rsidP="00E26527">
            <w:pPr>
              <w:jc w:val="center"/>
              <w:rPr>
                <w:rFonts w:cs="Times New Roman"/>
                <w:color w:val="000000"/>
              </w:rPr>
            </w:pPr>
            <w:r w:rsidRPr="008302CA">
              <w:rPr>
                <w:rFonts w:cs="Times New Roman" w:hint="eastAsia"/>
                <w:color w:val="000000"/>
                <w:spacing w:val="-10"/>
              </w:rPr>
              <w:t>(500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字以内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)</w:t>
            </w:r>
          </w:p>
        </w:tc>
        <w:tc>
          <w:tcPr>
            <w:tcW w:w="7157" w:type="dxa"/>
            <w:gridSpan w:val="4"/>
          </w:tcPr>
          <w:p w14:paraId="667A05DC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4515D55F" w14:textId="723FBC89" w:rsidTr="008302CA">
        <w:trPr>
          <w:trHeight w:val="1408"/>
        </w:trPr>
        <w:tc>
          <w:tcPr>
            <w:tcW w:w="1337" w:type="dxa"/>
            <w:vAlign w:val="center"/>
          </w:tcPr>
          <w:p w14:paraId="788129E9" w14:textId="77777777" w:rsidR="001E6110" w:rsidRPr="008302CA" w:rsidRDefault="001E6110" w:rsidP="00E26527">
            <w:pPr>
              <w:jc w:val="center"/>
              <w:rPr>
                <w:rFonts w:cs="Times New Roman"/>
                <w:color w:val="000000"/>
                <w:spacing w:val="-12"/>
              </w:rPr>
            </w:pPr>
            <w:r w:rsidRPr="008302CA">
              <w:rPr>
                <w:rFonts w:cs="Times New Roman" w:hint="eastAsia"/>
                <w:color w:val="000000"/>
                <w:spacing w:val="-12"/>
              </w:rPr>
              <w:t>本研究の独創性・新規性</w:t>
            </w:r>
          </w:p>
          <w:p w14:paraId="0E31B8D6" w14:textId="1F406AB6" w:rsidR="001E6110" w:rsidRPr="008302CA" w:rsidRDefault="008302CA" w:rsidP="008302CA">
            <w:pPr>
              <w:rPr>
                <w:rFonts w:cs="Times New Roman"/>
                <w:color w:val="000000"/>
                <w:spacing w:val="-10"/>
              </w:rPr>
            </w:pPr>
            <w:r w:rsidRPr="008302CA">
              <w:rPr>
                <w:rFonts w:cs="Times New Roman" w:hint="eastAsia"/>
                <w:color w:val="000000"/>
                <w:spacing w:val="-10"/>
              </w:rPr>
              <w:t>(</w:t>
            </w:r>
            <w:r w:rsidR="001E6110" w:rsidRPr="008302CA">
              <w:rPr>
                <w:rFonts w:cs="Times New Roman" w:hint="eastAsia"/>
                <w:color w:val="000000"/>
                <w:spacing w:val="-10"/>
              </w:rPr>
              <w:t>500</w:t>
            </w:r>
            <w:r w:rsidR="001E6110" w:rsidRPr="008302CA">
              <w:rPr>
                <w:rFonts w:cs="Times New Roman" w:hint="eastAsia"/>
                <w:color w:val="000000"/>
                <w:spacing w:val="-10"/>
              </w:rPr>
              <w:t>字以内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)</w:t>
            </w:r>
          </w:p>
        </w:tc>
        <w:tc>
          <w:tcPr>
            <w:tcW w:w="7157" w:type="dxa"/>
            <w:gridSpan w:val="4"/>
          </w:tcPr>
          <w:p w14:paraId="1230B80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1BB48977" w14:textId="72109984" w:rsidTr="001E6110">
        <w:trPr>
          <w:trHeight w:val="1551"/>
        </w:trPr>
        <w:tc>
          <w:tcPr>
            <w:tcW w:w="1337" w:type="dxa"/>
            <w:vAlign w:val="center"/>
          </w:tcPr>
          <w:p w14:paraId="71A786A2" w14:textId="77777777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lastRenderedPageBreak/>
              <w:t>本研究を共創的に行う意義</w:t>
            </w:r>
          </w:p>
          <w:p w14:paraId="42E4EEFC" w14:textId="42BD4A79" w:rsidR="001E6110" w:rsidRPr="00E26527" w:rsidRDefault="008302CA" w:rsidP="00E26527">
            <w:pPr>
              <w:jc w:val="center"/>
              <w:rPr>
                <w:rFonts w:cs="Times New Roman"/>
                <w:color w:val="000000"/>
              </w:rPr>
            </w:pPr>
            <w:r w:rsidRPr="008302CA">
              <w:rPr>
                <w:rFonts w:cs="Times New Roman" w:hint="eastAsia"/>
                <w:color w:val="000000"/>
                <w:spacing w:val="-10"/>
              </w:rPr>
              <w:t>(500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字以内</w:t>
            </w:r>
            <w:r w:rsidRPr="008302CA">
              <w:rPr>
                <w:rFonts w:cs="Times New Roman" w:hint="eastAsia"/>
                <w:color w:val="000000"/>
                <w:spacing w:val="-10"/>
              </w:rPr>
              <w:t>)</w:t>
            </w:r>
          </w:p>
        </w:tc>
        <w:tc>
          <w:tcPr>
            <w:tcW w:w="7157" w:type="dxa"/>
            <w:gridSpan w:val="4"/>
          </w:tcPr>
          <w:p w14:paraId="01DE46E8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2CC0FEA" w14:textId="4752DFC3" w:rsidTr="001E6110">
        <w:trPr>
          <w:trHeight w:val="553"/>
        </w:trPr>
        <w:tc>
          <w:tcPr>
            <w:tcW w:w="1337" w:type="dxa"/>
            <w:vMerge w:val="restart"/>
            <w:vAlign w:val="center"/>
          </w:tcPr>
          <w:p w14:paraId="780A683A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特筆すべき研究業績</w:t>
            </w:r>
          </w:p>
          <w:p w14:paraId="424D7CA5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（過去</w:t>
            </w:r>
            <w:r w:rsidRPr="00E26527">
              <w:rPr>
                <w:rFonts w:cs="Times New Roman" w:hint="eastAsia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年以内の代表的論文、著書、招待講演など）</w:t>
            </w:r>
          </w:p>
        </w:tc>
        <w:tc>
          <w:tcPr>
            <w:tcW w:w="7157" w:type="dxa"/>
            <w:gridSpan w:val="4"/>
          </w:tcPr>
          <w:p w14:paraId="515F1F7F" w14:textId="7B1DE851" w:rsidR="001E6110" w:rsidRPr="00E26527" w:rsidRDefault="001E6110" w:rsidP="00E26527">
            <w:pPr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  <w:r w:rsidRPr="00E26527">
              <w:rPr>
                <w:rFonts w:ascii="ＭＳ 明朝" w:hAnsi="ＭＳ 明朝" w:cs="ＭＳ 明朝"/>
                <w:color w:val="000000"/>
                <w:sz w:val="16"/>
                <w:szCs w:val="16"/>
              </w:rPr>
              <w:t>※</w:t>
            </w:r>
            <w:r w:rsidRPr="00E26527">
              <w:rPr>
                <w:rFonts w:cs="ＭＳ 明朝"/>
                <w:color w:val="000000"/>
                <w:sz w:val="16"/>
                <w:szCs w:val="16"/>
              </w:rPr>
              <w:t>論文に関しては、著者名（研究代表者に二重下線、</w:t>
            </w:r>
            <w:r w:rsidRPr="00E26527">
              <w:rPr>
                <w:rFonts w:cs="ＭＳ 明朝" w:hint="eastAsia"/>
                <w:color w:val="000000"/>
                <w:sz w:val="16"/>
                <w:szCs w:val="16"/>
              </w:rPr>
              <w:t>研究分担者</w:t>
            </w:r>
            <w:r w:rsidRPr="00E26527">
              <w:rPr>
                <w:rFonts w:cs="ＭＳ 明朝"/>
                <w:color w:val="000000"/>
                <w:sz w:val="16"/>
                <w:szCs w:val="16"/>
              </w:rPr>
              <w:t>に下線）、論文題目、雑誌、巻、ページ、発表年、を記載して下さい。</w:t>
            </w:r>
          </w:p>
        </w:tc>
      </w:tr>
      <w:tr w:rsidR="001E6110" w:rsidRPr="00E26527" w14:paraId="11B2659A" w14:textId="49482BF2" w:rsidTr="001E6110">
        <w:trPr>
          <w:trHeight w:val="1128"/>
        </w:trPr>
        <w:tc>
          <w:tcPr>
            <w:tcW w:w="1337" w:type="dxa"/>
            <w:vMerge/>
            <w:vAlign w:val="center"/>
          </w:tcPr>
          <w:p w14:paraId="798B6317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57" w:type="dxa"/>
            <w:gridSpan w:val="4"/>
          </w:tcPr>
          <w:p w14:paraId="70CAB076" w14:textId="77777777" w:rsidR="001E6110" w:rsidRPr="00E26527" w:rsidRDefault="001E6110" w:rsidP="00E26527">
            <w:pPr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</w:tr>
      <w:tr w:rsidR="001E6110" w:rsidRPr="00E26527" w14:paraId="1F655D74" w14:textId="2AE09EFF" w:rsidTr="001E6110">
        <w:trPr>
          <w:trHeight w:val="1479"/>
        </w:trPr>
        <w:tc>
          <w:tcPr>
            <w:tcW w:w="1337" w:type="dxa"/>
            <w:vAlign w:val="center"/>
          </w:tcPr>
          <w:p w14:paraId="03F0871C" w14:textId="77777777" w:rsidR="001E6110" w:rsidRPr="00E26527" w:rsidRDefault="001E6110" w:rsidP="00BB2FDA">
            <w:pPr>
              <w:jc w:val="center"/>
              <w:rPr>
                <w:rFonts w:cs="Times New Roman"/>
                <w:color w:val="000000"/>
                <w:lang w:eastAsia="zh-TW"/>
              </w:rPr>
            </w:pPr>
            <w:r w:rsidRPr="00E26527">
              <w:rPr>
                <w:rFonts w:cs="Times New Roman" w:hint="eastAsia"/>
                <w:color w:val="000000"/>
                <w:lang w:eastAsia="zh-TW"/>
              </w:rPr>
              <w:t>競争的外部資金獲得状況</w:t>
            </w:r>
          </w:p>
          <w:p w14:paraId="3D7BFF8F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（過去</w:t>
            </w:r>
            <w:r w:rsidRPr="00E26527">
              <w:rPr>
                <w:rFonts w:cs="Times New Roman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年以内）</w:t>
            </w:r>
          </w:p>
        </w:tc>
        <w:tc>
          <w:tcPr>
            <w:tcW w:w="7157" w:type="dxa"/>
            <w:gridSpan w:val="4"/>
          </w:tcPr>
          <w:p w14:paraId="0640677E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BD3C731" w14:textId="6FCF11DB" w:rsidTr="001E6110">
        <w:trPr>
          <w:trHeight w:val="1479"/>
        </w:trPr>
        <w:tc>
          <w:tcPr>
            <w:tcW w:w="1337" w:type="dxa"/>
            <w:vAlign w:val="center"/>
          </w:tcPr>
          <w:p w14:paraId="0EBEF732" w14:textId="77777777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学内にて支援されている研究資金</w:t>
            </w:r>
          </w:p>
          <w:p w14:paraId="4F1DFAA7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（過去</w:t>
            </w:r>
            <w:r w:rsidRPr="00E26527">
              <w:rPr>
                <w:rFonts w:cs="Times New Roman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年以内）</w:t>
            </w:r>
          </w:p>
        </w:tc>
        <w:tc>
          <w:tcPr>
            <w:tcW w:w="7157" w:type="dxa"/>
            <w:gridSpan w:val="4"/>
          </w:tcPr>
          <w:p w14:paraId="75ECEA8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3F60C125" w14:textId="1CEE3382" w:rsidTr="001E6110">
        <w:trPr>
          <w:trHeight w:val="1840"/>
        </w:trPr>
        <w:tc>
          <w:tcPr>
            <w:tcW w:w="1337" w:type="dxa"/>
            <w:vAlign w:val="center"/>
          </w:tcPr>
          <w:p w14:paraId="668D90B8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特記事項</w:t>
            </w:r>
          </w:p>
          <w:p w14:paraId="5FF5CE97" w14:textId="4B8E80C1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</w:t>
            </w:r>
            <w:r w:rsidR="008E2EAA" w:rsidRPr="008E2EAA">
              <w:rPr>
                <w:rFonts w:cs="Times New Roman" w:hint="eastAsia"/>
                <w:color w:val="000000"/>
              </w:rPr>
              <w:t>科研費「学術変革領域研究」</w:t>
            </w:r>
            <w:r w:rsidR="008E2EAA">
              <w:rPr>
                <w:rFonts w:cs="Times New Roman" w:hint="eastAsia"/>
                <w:color w:val="000000"/>
              </w:rPr>
              <w:t>に申請予定、など、審査に有効と思われる点を記載してください。</w:t>
            </w:r>
            <w:r w:rsidRPr="00E26527">
              <w:rPr>
                <w:rFonts w:cs="Times New Roman" w:hint="eastAsia"/>
                <w:color w:val="000000"/>
              </w:rPr>
              <w:t>）</w:t>
            </w:r>
          </w:p>
        </w:tc>
        <w:tc>
          <w:tcPr>
            <w:tcW w:w="7157" w:type="dxa"/>
            <w:gridSpan w:val="4"/>
          </w:tcPr>
          <w:p w14:paraId="793ABC71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</w:tbl>
    <w:p w14:paraId="7DDE837A" w14:textId="77777777" w:rsidR="00E26527" w:rsidRPr="00E26527" w:rsidRDefault="00E26527" w:rsidP="00E26527">
      <w:pPr>
        <w:rPr>
          <w:rFonts w:cs="Times New Roman"/>
          <w:color w:val="000000"/>
        </w:rPr>
      </w:pPr>
    </w:p>
    <w:p w14:paraId="5C66D3C2" w14:textId="77777777" w:rsidR="00E26527" w:rsidRPr="00E26527" w:rsidRDefault="00E26527" w:rsidP="00E26527">
      <w:pPr>
        <w:rPr>
          <w:rFonts w:ascii="ＭＳ 明朝" w:hAnsi="ＭＳ 明朝" w:cs="ＭＳ 明朝"/>
          <w:color w:val="000000"/>
        </w:rPr>
      </w:pPr>
      <w:r w:rsidRPr="00E26527">
        <w:rPr>
          <w:rFonts w:ascii="ＭＳ 明朝" w:hAnsi="ＭＳ 明朝" w:cs="ＭＳ 明朝"/>
          <w:color w:val="000000"/>
        </w:rPr>
        <w:t>※　必要に応じて図表を使用しても構いません。その場合、必要</w:t>
      </w:r>
      <w:r w:rsidRPr="00E26527">
        <w:rPr>
          <w:rFonts w:ascii="ＭＳ 明朝" w:hAnsi="ＭＳ 明朝" w:cs="ＭＳ 明朝" w:hint="eastAsia"/>
          <w:color w:val="000000"/>
        </w:rPr>
        <w:t>最小限</w:t>
      </w:r>
      <w:r w:rsidRPr="00E26527">
        <w:rPr>
          <w:rFonts w:ascii="ＭＳ 明朝" w:hAnsi="ＭＳ 明朝" w:cs="ＭＳ 明朝"/>
          <w:color w:val="000000"/>
        </w:rPr>
        <w:t>に留めて下さい。</w:t>
      </w:r>
    </w:p>
    <w:sectPr w:rsidR="00E26527" w:rsidRPr="00E26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1DE2" w14:textId="77777777" w:rsidR="003507D9" w:rsidRDefault="003507D9" w:rsidP="006F0C89">
      <w:r>
        <w:separator/>
      </w:r>
    </w:p>
  </w:endnote>
  <w:endnote w:type="continuationSeparator" w:id="0">
    <w:p w14:paraId="235823E7" w14:textId="77777777" w:rsidR="003507D9" w:rsidRDefault="003507D9" w:rsidP="006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E575" w14:textId="77777777" w:rsidR="003507D9" w:rsidRDefault="003507D9" w:rsidP="006F0C89">
      <w:r>
        <w:separator/>
      </w:r>
    </w:p>
  </w:footnote>
  <w:footnote w:type="continuationSeparator" w:id="0">
    <w:p w14:paraId="52282641" w14:textId="77777777" w:rsidR="003507D9" w:rsidRDefault="003507D9" w:rsidP="006F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D07"/>
    <w:multiLevelType w:val="hybridMultilevel"/>
    <w:tmpl w:val="DB9CAAE0"/>
    <w:lvl w:ilvl="0" w:tplc="AD74C68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98618D"/>
    <w:multiLevelType w:val="hybridMultilevel"/>
    <w:tmpl w:val="A03C9516"/>
    <w:lvl w:ilvl="0" w:tplc="4322D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8393630">
    <w:abstractNumId w:val="0"/>
  </w:num>
  <w:num w:numId="2" w16cid:durableId="66200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3"/>
    <w:rsid w:val="000B2F5C"/>
    <w:rsid w:val="000C4FBC"/>
    <w:rsid w:val="00114C05"/>
    <w:rsid w:val="0013138D"/>
    <w:rsid w:val="00191CF8"/>
    <w:rsid w:val="001A60CB"/>
    <w:rsid w:val="001E188E"/>
    <w:rsid w:val="001E6110"/>
    <w:rsid w:val="001F3633"/>
    <w:rsid w:val="0020527A"/>
    <w:rsid w:val="0022565A"/>
    <w:rsid w:val="002441C6"/>
    <w:rsid w:val="00287CCF"/>
    <w:rsid w:val="002A2A74"/>
    <w:rsid w:val="002E105B"/>
    <w:rsid w:val="00302A2C"/>
    <w:rsid w:val="00314C0B"/>
    <w:rsid w:val="003507D9"/>
    <w:rsid w:val="0037487F"/>
    <w:rsid w:val="003A078A"/>
    <w:rsid w:val="003A34EB"/>
    <w:rsid w:val="003C0044"/>
    <w:rsid w:val="00401136"/>
    <w:rsid w:val="00411B71"/>
    <w:rsid w:val="00433CBA"/>
    <w:rsid w:val="00461F09"/>
    <w:rsid w:val="004A41A8"/>
    <w:rsid w:val="00556977"/>
    <w:rsid w:val="005760A4"/>
    <w:rsid w:val="00583C92"/>
    <w:rsid w:val="005C01EC"/>
    <w:rsid w:val="005D142C"/>
    <w:rsid w:val="00607498"/>
    <w:rsid w:val="00674662"/>
    <w:rsid w:val="006D506B"/>
    <w:rsid w:val="006D6428"/>
    <w:rsid w:val="006F0C89"/>
    <w:rsid w:val="00736A5F"/>
    <w:rsid w:val="007675A3"/>
    <w:rsid w:val="007D4F01"/>
    <w:rsid w:val="00802977"/>
    <w:rsid w:val="00811B95"/>
    <w:rsid w:val="0081777A"/>
    <w:rsid w:val="008302CA"/>
    <w:rsid w:val="008A6E14"/>
    <w:rsid w:val="008E2EAA"/>
    <w:rsid w:val="0093611D"/>
    <w:rsid w:val="009424F9"/>
    <w:rsid w:val="00945C68"/>
    <w:rsid w:val="009A4D33"/>
    <w:rsid w:val="009B5D5A"/>
    <w:rsid w:val="009D29AE"/>
    <w:rsid w:val="00A163A0"/>
    <w:rsid w:val="00A27419"/>
    <w:rsid w:val="00A44522"/>
    <w:rsid w:val="00A525D9"/>
    <w:rsid w:val="00AC4EEC"/>
    <w:rsid w:val="00AD1030"/>
    <w:rsid w:val="00AF0383"/>
    <w:rsid w:val="00AF07B3"/>
    <w:rsid w:val="00AF56E4"/>
    <w:rsid w:val="00B24566"/>
    <w:rsid w:val="00B44B64"/>
    <w:rsid w:val="00BA4599"/>
    <w:rsid w:val="00BB2FDA"/>
    <w:rsid w:val="00BE2841"/>
    <w:rsid w:val="00C12D0E"/>
    <w:rsid w:val="00C31FC1"/>
    <w:rsid w:val="00C40791"/>
    <w:rsid w:val="00C85C02"/>
    <w:rsid w:val="00C910B8"/>
    <w:rsid w:val="00CA1268"/>
    <w:rsid w:val="00CC07E7"/>
    <w:rsid w:val="00CD7EB8"/>
    <w:rsid w:val="00CE74F3"/>
    <w:rsid w:val="00D04840"/>
    <w:rsid w:val="00D2408F"/>
    <w:rsid w:val="00D4438F"/>
    <w:rsid w:val="00D674BF"/>
    <w:rsid w:val="00D93390"/>
    <w:rsid w:val="00DA6657"/>
    <w:rsid w:val="00E07B72"/>
    <w:rsid w:val="00E26527"/>
    <w:rsid w:val="00E650E4"/>
    <w:rsid w:val="00E86FC8"/>
    <w:rsid w:val="00E92C0F"/>
    <w:rsid w:val="00EB5A6D"/>
    <w:rsid w:val="00EC25AA"/>
    <w:rsid w:val="00F37560"/>
    <w:rsid w:val="00F71F7B"/>
    <w:rsid w:val="00F81F1D"/>
    <w:rsid w:val="00F93E6E"/>
    <w:rsid w:val="00FC7BFD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4F262"/>
  <w15:chartTrackingRefBased/>
  <w15:docId w15:val="{3FDD309D-FB79-491C-9E3E-5AFC545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65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2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39"/>
    <w:rsid w:val="00A2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428"/>
    <w:pPr>
      <w:ind w:leftChars="400" w:left="840"/>
    </w:pPr>
  </w:style>
  <w:style w:type="paragraph" w:styleId="a6">
    <w:name w:val="Revision"/>
    <w:hidden/>
    <w:uiPriority w:val="99"/>
    <w:semiHidden/>
    <w:rsid w:val="00C85C02"/>
  </w:style>
  <w:style w:type="paragraph" w:styleId="a7">
    <w:name w:val="header"/>
    <w:basedOn w:val="a"/>
    <w:link w:val="a8"/>
    <w:uiPriority w:val="99"/>
    <w:unhideWhenUsed/>
    <w:rsid w:val="006F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0C89"/>
  </w:style>
  <w:style w:type="paragraph" w:styleId="a9">
    <w:name w:val="footer"/>
    <w:basedOn w:val="a"/>
    <w:link w:val="aa"/>
    <w:uiPriority w:val="99"/>
    <w:unhideWhenUsed/>
    <w:rsid w:val="006F0C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0C89"/>
  </w:style>
  <w:style w:type="character" w:styleId="ab">
    <w:name w:val="annotation reference"/>
    <w:basedOn w:val="a0"/>
    <w:uiPriority w:val="99"/>
    <w:semiHidden/>
    <w:unhideWhenUsed/>
    <w:rsid w:val="009B5D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B5D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B5D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D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5D5A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BE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Hirai</dc:creator>
  <cp:keywords/>
  <dc:description/>
  <cp:lastModifiedBy>Furuhashi Satoshi (古橋聡司)</cp:lastModifiedBy>
  <cp:revision>2</cp:revision>
  <cp:lastPrinted>2025-05-09T00:18:00Z</cp:lastPrinted>
  <dcterms:created xsi:type="dcterms:W3CDTF">2025-06-06T08:33:00Z</dcterms:created>
  <dcterms:modified xsi:type="dcterms:W3CDTF">2025-06-06T08:33:00Z</dcterms:modified>
</cp:coreProperties>
</file>